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left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-952499</wp:posOffset>
                </wp:positionV>
                <wp:extent cx="6657975" cy="9934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31300" y="0"/>
                          <a:ext cx="6629400" cy="75600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4F612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-952499</wp:posOffset>
                </wp:positionV>
                <wp:extent cx="6657975" cy="99345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7975" cy="9934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AUTORIZAÇÃO DE LOTE DE APOIO</w:t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right="6661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À ASSOCIAÇÃO RESIDENCIAL VILLAGE VERDE</w:t>
      </w:r>
    </w:p>
    <w:p w:rsidR="00000000" w:rsidDel="00000000" w:rsidP="00000000" w:rsidRDefault="00000000" w:rsidRPr="00000000" w14:paraId="00000006">
      <w:pPr>
        <w:spacing w:after="0"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firstLine="709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Prezados Senhores,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Eu,________________________________________________________________________________,proprietário</w:t>
        <w:tab/>
        <w:t xml:space="preserve">do imóvel</w:t>
        <w:tab/>
        <w:t xml:space="preserve"> sito à Quadra__________ Lote___________ neste residencial, autorizo o Sr.(a)____________________________________________________________, proprietário(a) do imóvel sito à Quadra___________ Lote__________, a utilizar o lote como apoio para deposição de pedras, areia, entulho, ferragens,</w:t>
        <w:br w:type="textWrapping"/>
        <w:t xml:space="preserve">terra, pedra brita ou massa concreto.</w:t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Fica desde já determinado que a área utilizada do meu imóvel deverá ser totalmente limpa, com a topografia e gramado reconstituído pelo ocupante (ora autorizado) ao seu estado original.</w:t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Itapetininga,</w:t>
        <w:tab/>
        <w:t xml:space="preserve">_________de_______________de___________.</w:t>
      </w:r>
    </w:p>
    <w:p w:rsidR="00000000" w:rsidDel="00000000" w:rsidP="00000000" w:rsidRDefault="00000000" w:rsidRPr="00000000" w14:paraId="0000000E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Autorizado</w:t>
      </w:r>
    </w:p>
    <w:p w:rsidR="00000000" w:rsidDel="00000000" w:rsidP="00000000" w:rsidRDefault="00000000" w:rsidRPr="00000000" w14:paraId="00000013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Autorizante</w:t>
      </w:r>
    </w:p>
    <w:sectPr>
      <w:headerReference r:id="rId7" w:type="default"/>
      <w:pgSz w:h="16838" w:w="11906" w:orient="portrait"/>
      <w:pgMar w:bottom="1417" w:top="709" w:left="85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814515" cy="67468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515" cy="6746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0"/>
      <w:spacing w:after="0" w:line="240" w:lineRule="auto"/>
      <w:ind w:left="935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